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CAA26" w14:textId="24C61AC8" w:rsidR="000A3CE1" w:rsidRPr="00973283" w:rsidRDefault="00216CC9" w:rsidP="00973283">
      <w:pPr>
        <w:pStyle w:val="Stijl1BIJLAGE"/>
      </w:pPr>
      <w:r w:rsidRPr="00973283">
        <w:t>B</w:t>
      </w:r>
      <w:r w:rsidR="008A0A49">
        <w:t>ijlage</w:t>
      </w:r>
      <w:r w:rsidRPr="00973283">
        <w:t xml:space="preserve"> </w:t>
      </w:r>
      <w:r w:rsidR="00AA6EAC">
        <w:t>7</w:t>
      </w:r>
      <w:r w:rsidR="008A0A49">
        <w:t>.</w:t>
      </w:r>
      <w:r w:rsidRPr="00973283">
        <w:t xml:space="preserve"> Aanmeldformulier </w:t>
      </w:r>
      <w:r w:rsidR="008A0A49">
        <w:t>schouw</w:t>
      </w:r>
    </w:p>
    <w:p w14:paraId="4FE208B9" w14:textId="43B975E1" w:rsidR="00486105" w:rsidRDefault="005D1FDF" w:rsidP="00EA397B">
      <w:pPr>
        <w:pStyle w:val="VRbasistekst"/>
      </w:pPr>
      <w:r w:rsidRPr="00E50BC6">
        <w:rPr>
          <w:color w:val="000000"/>
        </w:rPr>
        <w:t xml:space="preserve">Op </w:t>
      </w:r>
      <w:r w:rsidR="00E50BC6" w:rsidRPr="00E50BC6">
        <w:rPr>
          <w:color w:val="000000"/>
        </w:rPr>
        <w:t>23 juni</w:t>
      </w:r>
      <w:r w:rsidRPr="00E50BC6">
        <w:rPr>
          <w:color w:val="000000"/>
        </w:rPr>
        <w:t xml:space="preserve"> 2023 </w:t>
      </w:r>
      <w:r w:rsidR="00F214B9" w:rsidRPr="00E50BC6">
        <w:rPr>
          <w:color w:val="000000"/>
        </w:rPr>
        <w:t>van</w:t>
      </w:r>
      <w:r w:rsidR="00F214B9">
        <w:rPr>
          <w:color w:val="000000"/>
        </w:rPr>
        <w:t xml:space="preserve"> </w:t>
      </w:r>
      <w:r w:rsidR="0045439B">
        <w:rPr>
          <w:color w:val="000000"/>
        </w:rPr>
        <w:t xml:space="preserve">9.00 tot 12.00 uur </w:t>
      </w:r>
      <w:r w:rsidRPr="00190DF0">
        <w:rPr>
          <w:color w:val="000000"/>
        </w:rPr>
        <w:t>zullen er een aantal locaties worden opengesteld voor een schouw</w:t>
      </w:r>
      <w:r w:rsidR="00B31C89">
        <w:t xml:space="preserve">. </w:t>
      </w:r>
      <w:r w:rsidR="002D18F8" w:rsidRPr="00EA397B">
        <w:t>Bij</w:t>
      </w:r>
      <w:r w:rsidR="0037026D" w:rsidRPr="00EA397B">
        <w:t xml:space="preserve"> d</w:t>
      </w:r>
      <w:r w:rsidR="00B31C89">
        <w:t xml:space="preserve">it locatiebezoek </w:t>
      </w:r>
      <w:r w:rsidR="0037026D" w:rsidRPr="00EA397B">
        <w:t xml:space="preserve">mogen </w:t>
      </w:r>
      <w:r w:rsidR="006B6480" w:rsidRPr="00EA397B">
        <w:t>geïnteresseerde</w:t>
      </w:r>
      <w:r w:rsidR="00A43DBA">
        <w:t xml:space="preserve"> </w:t>
      </w:r>
      <w:r w:rsidR="00CF3852">
        <w:t>partijen</w:t>
      </w:r>
      <w:r w:rsidR="00A43DBA">
        <w:t xml:space="preserve"> met</w:t>
      </w:r>
      <w:r w:rsidR="0037026D" w:rsidRPr="00EA397B">
        <w:t xml:space="preserve"> maximaal met </w:t>
      </w:r>
      <w:r w:rsidR="002D18F8" w:rsidRPr="00EA397B">
        <w:t xml:space="preserve">twee </w:t>
      </w:r>
      <w:r w:rsidR="00A43DBA">
        <w:t>personen</w:t>
      </w:r>
      <w:r w:rsidR="002D18F8" w:rsidRPr="00EA397B">
        <w:t xml:space="preserve"> </w:t>
      </w:r>
      <w:r w:rsidR="00A43DBA">
        <w:t>komen</w:t>
      </w:r>
      <w:r w:rsidR="006B6480" w:rsidRPr="00EA397B">
        <w:t>.</w:t>
      </w:r>
      <w:r w:rsidR="002D18F8" w:rsidRPr="00EA397B">
        <w:t xml:space="preserve"> </w:t>
      </w:r>
    </w:p>
    <w:p w14:paraId="42B80BDD" w14:textId="29ABF7F3" w:rsidR="0045439B" w:rsidRDefault="0045439B" w:rsidP="00EA397B">
      <w:pPr>
        <w:pStyle w:val="VRbasistekst"/>
      </w:pPr>
    </w:p>
    <w:p w14:paraId="02673C97" w14:textId="50462A05" w:rsidR="00DC511E" w:rsidRDefault="00DC511E" w:rsidP="0045439B">
      <w:pPr>
        <w:pStyle w:val="VRbasistekst"/>
      </w:pPr>
      <w:r>
        <w:t>L</w:t>
      </w:r>
      <w:r w:rsidR="0045439B">
        <w:t>ocaties die worden op</w:t>
      </w:r>
      <w:r w:rsidR="005A7044">
        <w:t>en</w:t>
      </w:r>
      <w:r w:rsidR="0045439B">
        <w:t>gesteld:</w:t>
      </w:r>
    </w:p>
    <w:p w14:paraId="56A1D146" w14:textId="77777777" w:rsidR="00DC511E" w:rsidRDefault="00DC511E" w:rsidP="0045439B">
      <w:pPr>
        <w:pStyle w:val="VRbasisteks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C511E" w14:paraId="3D7C50B6" w14:textId="77777777" w:rsidTr="00DC511E">
        <w:tc>
          <w:tcPr>
            <w:tcW w:w="4606" w:type="dxa"/>
          </w:tcPr>
          <w:p w14:paraId="29048D36" w14:textId="58E4BECD" w:rsidR="00DC511E" w:rsidRDefault="00DC511E" w:rsidP="00DC511E">
            <w:pPr>
              <w:pStyle w:val="VRbasistekst"/>
            </w:pPr>
            <w:r>
              <w:t xml:space="preserve">Hoofdkantoor </w:t>
            </w:r>
          </w:p>
          <w:p w14:paraId="2EAA1EFE" w14:textId="77777777" w:rsidR="00DC511E" w:rsidRDefault="00DC511E" w:rsidP="00DC511E">
            <w:pPr>
              <w:pStyle w:val="VRbasistekst"/>
            </w:pPr>
            <w:r>
              <w:t>Hertog Aalbrechtweg 22</w:t>
            </w:r>
          </w:p>
          <w:p w14:paraId="4E01F060" w14:textId="4F73CFF6" w:rsidR="00DC511E" w:rsidRDefault="00DC511E" w:rsidP="00DC511E">
            <w:pPr>
              <w:pStyle w:val="VRbasistekst"/>
            </w:pPr>
            <w:r>
              <w:t>1823 DL Alkmaar</w:t>
            </w:r>
          </w:p>
        </w:tc>
        <w:tc>
          <w:tcPr>
            <w:tcW w:w="4606" w:type="dxa"/>
          </w:tcPr>
          <w:p w14:paraId="149959BB" w14:textId="77777777" w:rsidR="00DC511E" w:rsidRDefault="00DC511E" w:rsidP="00DC511E">
            <w:pPr>
              <w:pStyle w:val="VRbasistekst"/>
            </w:pPr>
            <w:r>
              <w:t>Brandweerkazerne Opmeer</w:t>
            </w:r>
          </w:p>
          <w:p w14:paraId="5A1423D6" w14:textId="77777777" w:rsidR="00DC511E" w:rsidRDefault="00DC511E" w:rsidP="00DC511E">
            <w:pPr>
              <w:pStyle w:val="VRbasistekst"/>
            </w:pPr>
            <w:r>
              <w:t>Het Bon 8</w:t>
            </w:r>
          </w:p>
          <w:p w14:paraId="3B6F722F" w14:textId="51AFBED4" w:rsidR="00DC511E" w:rsidRDefault="00DC511E" w:rsidP="00DC511E">
            <w:pPr>
              <w:pStyle w:val="VRbasistekst"/>
            </w:pPr>
            <w:r>
              <w:t>1716 DM Opmeer</w:t>
            </w:r>
          </w:p>
        </w:tc>
      </w:tr>
      <w:tr w:rsidR="00DC511E" w14:paraId="79471B09" w14:textId="77777777" w:rsidTr="00DC511E">
        <w:tc>
          <w:tcPr>
            <w:tcW w:w="4606" w:type="dxa"/>
          </w:tcPr>
          <w:p w14:paraId="3852660A" w14:textId="77777777" w:rsidR="00DC511E" w:rsidRDefault="00DC511E" w:rsidP="00DC511E">
            <w:pPr>
              <w:pStyle w:val="VRbasistekst"/>
            </w:pPr>
            <w:r>
              <w:t>Brandweerkazerne Alkmaar</w:t>
            </w:r>
          </w:p>
          <w:p w14:paraId="4C216AC5" w14:textId="77777777" w:rsidR="00DC511E" w:rsidRDefault="00DC511E" w:rsidP="00DC511E">
            <w:pPr>
              <w:pStyle w:val="VRbasistekst"/>
            </w:pPr>
            <w:r>
              <w:t>Helderseweg 8</w:t>
            </w:r>
          </w:p>
          <w:p w14:paraId="65313593" w14:textId="3909D8F0" w:rsidR="00DC511E" w:rsidRDefault="00DC511E" w:rsidP="00DC511E">
            <w:pPr>
              <w:pStyle w:val="VRbasistekst"/>
            </w:pPr>
            <w:r>
              <w:t>1815 AB Alkmaar</w:t>
            </w:r>
          </w:p>
        </w:tc>
        <w:tc>
          <w:tcPr>
            <w:tcW w:w="4606" w:type="dxa"/>
          </w:tcPr>
          <w:p w14:paraId="6D396CAC" w14:textId="77777777" w:rsidR="00DC511E" w:rsidRDefault="00DC511E" w:rsidP="00DC511E">
            <w:pPr>
              <w:pStyle w:val="VRbasistekst"/>
            </w:pPr>
            <w:r>
              <w:t>Ambulancedienst Wognum</w:t>
            </w:r>
          </w:p>
          <w:p w14:paraId="4F0AF307" w14:textId="77777777" w:rsidR="00DC511E" w:rsidRDefault="00DC511E" w:rsidP="00DC511E">
            <w:pPr>
              <w:pStyle w:val="VRbasistekst"/>
            </w:pPr>
            <w:r>
              <w:t>Nieuweweg 24C</w:t>
            </w:r>
          </w:p>
          <w:p w14:paraId="2BE131FA" w14:textId="721A26C9" w:rsidR="00DC511E" w:rsidRDefault="00DC511E" w:rsidP="00DC511E">
            <w:pPr>
              <w:pStyle w:val="VRbasistekst"/>
            </w:pPr>
            <w:r>
              <w:t>1687 BA Wognum</w:t>
            </w:r>
          </w:p>
        </w:tc>
      </w:tr>
    </w:tbl>
    <w:p w14:paraId="160CBFA3" w14:textId="77777777" w:rsidR="00DC511E" w:rsidRDefault="00DC511E" w:rsidP="0045439B">
      <w:pPr>
        <w:pStyle w:val="VRbasistekst"/>
      </w:pPr>
    </w:p>
    <w:p w14:paraId="11936F4A" w14:textId="77777777" w:rsidR="00486105" w:rsidRDefault="00486105" w:rsidP="00EA397B">
      <w:pPr>
        <w:pStyle w:val="VRbasistekst"/>
      </w:pPr>
    </w:p>
    <w:p w14:paraId="7DC1165C" w14:textId="34ADFBE9" w:rsidR="00486105" w:rsidRPr="00190DF0" w:rsidRDefault="00486105" w:rsidP="00486105">
      <w:pPr>
        <w:rPr>
          <w:rFonts w:eastAsia="Calibri"/>
          <w:color w:val="000000"/>
          <w:szCs w:val="22"/>
        </w:rPr>
      </w:pPr>
      <w:r w:rsidRPr="00190DF0">
        <w:rPr>
          <w:rFonts w:eastAsia="Calibri"/>
          <w:color w:val="000000"/>
          <w:szCs w:val="22"/>
        </w:rPr>
        <w:t xml:space="preserve">Spelregels tijdens </w:t>
      </w:r>
      <w:r w:rsidR="005D1FDF">
        <w:rPr>
          <w:rFonts w:eastAsia="Calibri"/>
          <w:color w:val="000000"/>
          <w:szCs w:val="22"/>
        </w:rPr>
        <w:t xml:space="preserve">het </w:t>
      </w:r>
      <w:r w:rsidRPr="00190DF0">
        <w:rPr>
          <w:rFonts w:eastAsia="Calibri"/>
          <w:color w:val="000000"/>
          <w:szCs w:val="22"/>
        </w:rPr>
        <w:t>locatie bezoek:</w:t>
      </w:r>
    </w:p>
    <w:p w14:paraId="7383CBAB" w14:textId="77777777" w:rsidR="00486105" w:rsidRPr="00190DF0" w:rsidRDefault="00486105" w:rsidP="00486105">
      <w:pPr>
        <w:numPr>
          <w:ilvl w:val="0"/>
          <w:numId w:val="13"/>
        </w:numPr>
        <w:spacing w:line="280" w:lineRule="atLeast"/>
        <w:jc w:val="both"/>
        <w:rPr>
          <w:rFonts w:eastAsia="Calibri"/>
          <w:color w:val="000000"/>
          <w:szCs w:val="22"/>
        </w:rPr>
      </w:pPr>
      <w:r w:rsidRPr="00190DF0">
        <w:rPr>
          <w:rFonts w:eastAsia="Calibri"/>
          <w:color w:val="000000"/>
          <w:szCs w:val="22"/>
        </w:rPr>
        <w:t>Geïnteresseerden mogen met maximaal 2 personen komen;</w:t>
      </w:r>
    </w:p>
    <w:p w14:paraId="22294FE4" w14:textId="77777777" w:rsidR="00486105" w:rsidRPr="00190DF0" w:rsidRDefault="00486105" w:rsidP="00486105">
      <w:pPr>
        <w:numPr>
          <w:ilvl w:val="0"/>
          <w:numId w:val="13"/>
        </w:numPr>
        <w:spacing w:line="280" w:lineRule="atLeast"/>
        <w:contextualSpacing/>
        <w:jc w:val="both"/>
        <w:rPr>
          <w:rFonts w:eastAsia="Calibri"/>
          <w:color w:val="000000"/>
        </w:rPr>
      </w:pPr>
      <w:r w:rsidRPr="027BF123">
        <w:rPr>
          <w:rFonts w:eastAsia="Calibri"/>
          <w:color w:val="000000" w:themeColor="text1"/>
        </w:rPr>
        <w:t xml:space="preserve">Het is toegestaan </w:t>
      </w:r>
      <w:r>
        <w:rPr>
          <w:rFonts w:eastAsia="Calibri"/>
          <w:color w:val="000000" w:themeColor="text1"/>
        </w:rPr>
        <w:t xml:space="preserve">om </w:t>
      </w:r>
      <w:r w:rsidRPr="027BF123">
        <w:rPr>
          <w:rFonts w:eastAsia="Calibri"/>
          <w:color w:val="000000" w:themeColor="text1"/>
        </w:rPr>
        <w:t>beeldopnames/ foto</w:t>
      </w:r>
      <w:r>
        <w:rPr>
          <w:rFonts w:eastAsia="Calibri"/>
          <w:color w:val="000000" w:themeColor="text1"/>
        </w:rPr>
        <w:t>’</w:t>
      </w:r>
      <w:r w:rsidRPr="027BF123">
        <w:rPr>
          <w:rFonts w:eastAsia="Calibri"/>
          <w:color w:val="000000" w:themeColor="text1"/>
        </w:rPr>
        <w:t xml:space="preserve">s </w:t>
      </w:r>
      <w:r>
        <w:rPr>
          <w:rFonts w:eastAsia="Calibri"/>
          <w:color w:val="000000" w:themeColor="text1"/>
        </w:rPr>
        <w:t xml:space="preserve">van het meubilair </w:t>
      </w:r>
      <w:r w:rsidRPr="027BF123">
        <w:rPr>
          <w:rFonts w:eastAsia="Calibri"/>
          <w:color w:val="000000" w:themeColor="text1"/>
        </w:rPr>
        <w:t>te maken op de schouwlocaties;</w:t>
      </w:r>
    </w:p>
    <w:p w14:paraId="25EA9F8B" w14:textId="77777777" w:rsidR="00486105" w:rsidRPr="00190DF0" w:rsidRDefault="00486105" w:rsidP="00486105">
      <w:pPr>
        <w:numPr>
          <w:ilvl w:val="0"/>
          <w:numId w:val="13"/>
        </w:numPr>
        <w:spacing w:line="280" w:lineRule="atLeast"/>
        <w:jc w:val="both"/>
        <w:rPr>
          <w:rFonts w:eastAsia="Calibri"/>
          <w:color w:val="000000"/>
          <w:szCs w:val="22"/>
        </w:rPr>
      </w:pPr>
      <w:r w:rsidRPr="00190DF0">
        <w:rPr>
          <w:rFonts w:eastAsia="Calibri"/>
          <w:color w:val="000000"/>
          <w:szCs w:val="22"/>
        </w:rPr>
        <w:t>Iedere locatie heeft een gastheer/vrouw, volg hun instructies op;</w:t>
      </w:r>
    </w:p>
    <w:p w14:paraId="34F75670" w14:textId="77777777" w:rsidR="00486105" w:rsidRPr="00190DF0" w:rsidRDefault="00486105" w:rsidP="00486105">
      <w:pPr>
        <w:numPr>
          <w:ilvl w:val="0"/>
          <w:numId w:val="13"/>
        </w:numPr>
        <w:spacing w:line="280" w:lineRule="atLeast"/>
        <w:jc w:val="both"/>
        <w:rPr>
          <w:rFonts w:eastAsia="Calibri"/>
          <w:color w:val="000000"/>
          <w:szCs w:val="22"/>
        </w:rPr>
      </w:pPr>
      <w:r w:rsidRPr="00190DF0">
        <w:rPr>
          <w:rFonts w:eastAsia="Calibri"/>
          <w:color w:val="000000"/>
          <w:szCs w:val="22"/>
        </w:rPr>
        <w:t>Er worden geen vragen gesteld over de opdracht aan de gastheer/vrouw;</w:t>
      </w:r>
    </w:p>
    <w:p w14:paraId="0FBBD058" w14:textId="77777777" w:rsidR="00486105" w:rsidRDefault="00486105" w:rsidP="00486105">
      <w:pPr>
        <w:numPr>
          <w:ilvl w:val="0"/>
          <w:numId w:val="13"/>
        </w:numPr>
        <w:spacing w:line="280" w:lineRule="atLeast"/>
        <w:jc w:val="both"/>
        <w:rPr>
          <w:rFonts w:eastAsia="Calibri"/>
          <w:color w:val="000000"/>
          <w:szCs w:val="22"/>
        </w:rPr>
      </w:pPr>
      <w:r w:rsidRPr="00190DF0">
        <w:rPr>
          <w:rFonts w:eastAsia="Calibri"/>
          <w:color w:val="000000"/>
          <w:szCs w:val="22"/>
        </w:rPr>
        <w:t xml:space="preserve">Vragen over de schouw kunnen via Tenderned worden gesteld. </w:t>
      </w:r>
    </w:p>
    <w:p w14:paraId="730E1178" w14:textId="77777777" w:rsidR="00486105" w:rsidRDefault="00486105" w:rsidP="00EA397B">
      <w:pPr>
        <w:pStyle w:val="VRbasistekst"/>
      </w:pPr>
    </w:p>
    <w:tbl>
      <w:tblPr>
        <w:tblStyle w:val="Tabelraster"/>
        <w:tblW w:w="9214" w:type="dxa"/>
        <w:tblInd w:w="-34" w:type="dxa"/>
        <w:tblLook w:val="04A0" w:firstRow="1" w:lastRow="0" w:firstColumn="1" w:lastColumn="0" w:noHBand="0" w:noVBand="1"/>
      </w:tblPr>
      <w:tblGrid>
        <w:gridCol w:w="3396"/>
        <w:gridCol w:w="5818"/>
      </w:tblGrid>
      <w:tr w:rsidR="00D016DA" w:rsidRPr="00FF7308" w14:paraId="758CAA2C" w14:textId="77777777" w:rsidTr="0067754F">
        <w:tc>
          <w:tcPr>
            <w:tcW w:w="3396" w:type="dxa"/>
            <w:shd w:val="clear" w:color="auto" w:fill="BFBFBF" w:themeFill="background1" w:themeFillShade="BF"/>
          </w:tcPr>
          <w:p w14:paraId="758CAA2A" w14:textId="382B2958" w:rsidR="00D016DA" w:rsidRPr="00EA397B" w:rsidRDefault="00CA1772" w:rsidP="00EA397B">
            <w:pPr>
              <w:pStyle w:val="VRbasistekst"/>
            </w:pPr>
            <w:r>
              <w:t>Geïnteresseerde partij</w:t>
            </w:r>
            <w:r w:rsidR="00986C11">
              <w:t>:</w:t>
            </w:r>
          </w:p>
        </w:tc>
        <w:tc>
          <w:tcPr>
            <w:tcW w:w="5818" w:type="dxa"/>
          </w:tcPr>
          <w:p w14:paraId="758CAA2B" w14:textId="77777777" w:rsidR="00D016DA" w:rsidRPr="00EA397B" w:rsidRDefault="00D016DA" w:rsidP="00EA397B">
            <w:pPr>
              <w:pStyle w:val="VRbasistekst"/>
            </w:pPr>
          </w:p>
        </w:tc>
      </w:tr>
      <w:tr w:rsidR="00D016DA" w:rsidRPr="00FF7308" w14:paraId="758CAA2F" w14:textId="77777777" w:rsidTr="0067754F">
        <w:tc>
          <w:tcPr>
            <w:tcW w:w="3396" w:type="dxa"/>
            <w:shd w:val="clear" w:color="auto" w:fill="BFBFBF" w:themeFill="background1" w:themeFillShade="BF"/>
          </w:tcPr>
          <w:p w14:paraId="758CAA2D" w14:textId="77777777" w:rsidR="00D016DA" w:rsidRPr="00EA397B" w:rsidRDefault="00D016DA" w:rsidP="00EA397B">
            <w:pPr>
              <w:pStyle w:val="VRbasistekst"/>
            </w:pPr>
            <w:r w:rsidRPr="00EA397B">
              <w:t>Vertegenwoordiger:</w:t>
            </w:r>
          </w:p>
        </w:tc>
        <w:tc>
          <w:tcPr>
            <w:tcW w:w="5818" w:type="dxa"/>
          </w:tcPr>
          <w:p w14:paraId="758CAA2E" w14:textId="77777777" w:rsidR="00D016DA" w:rsidRPr="00EA397B" w:rsidRDefault="00D016DA" w:rsidP="00EA397B">
            <w:pPr>
              <w:pStyle w:val="VRbasistekst"/>
            </w:pPr>
          </w:p>
        </w:tc>
      </w:tr>
      <w:tr w:rsidR="00D016DA" w:rsidRPr="00FF7308" w14:paraId="758CAA32" w14:textId="77777777" w:rsidTr="0067754F">
        <w:tc>
          <w:tcPr>
            <w:tcW w:w="3396" w:type="dxa"/>
            <w:shd w:val="clear" w:color="auto" w:fill="BFBFBF" w:themeFill="background1" w:themeFillShade="BF"/>
          </w:tcPr>
          <w:p w14:paraId="758CAA30" w14:textId="77777777" w:rsidR="00D016DA" w:rsidRPr="00EA397B" w:rsidRDefault="00D016DA" w:rsidP="00EA397B">
            <w:pPr>
              <w:pStyle w:val="VRbasistekst"/>
            </w:pPr>
            <w:r w:rsidRPr="00EA397B">
              <w:t xml:space="preserve">Functie: </w:t>
            </w:r>
          </w:p>
        </w:tc>
        <w:tc>
          <w:tcPr>
            <w:tcW w:w="5818" w:type="dxa"/>
          </w:tcPr>
          <w:p w14:paraId="758CAA31" w14:textId="77777777" w:rsidR="00D016DA" w:rsidRPr="00EA397B" w:rsidRDefault="00D016DA" w:rsidP="00EA397B">
            <w:pPr>
              <w:pStyle w:val="VRbasistekst"/>
            </w:pPr>
          </w:p>
        </w:tc>
      </w:tr>
      <w:tr w:rsidR="00D016DA" w:rsidRPr="00FF7308" w14:paraId="758CAA35" w14:textId="77777777" w:rsidTr="0067754F">
        <w:tc>
          <w:tcPr>
            <w:tcW w:w="3396" w:type="dxa"/>
            <w:shd w:val="clear" w:color="auto" w:fill="BFBFBF" w:themeFill="background1" w:themeFillShade="BF"/>
          </w:tcPr>
          <w:p w14:paraId="758CAA33" w14:textId="77777777" w:rsidR="00D016DA" w:rsidRPr="00EA397B" w:rsidRDefault="00D016DA" w:rsidP="00EA397B">
            <w:pPr>
              <w:pStyle w:val="VRbasistekst"/>
            </w:pPr>
            <w:r w:rsidRPr="00EA397B">
              <w:t>Plaats en datum:</w:t>
            </w:r>
          </w:p>
        </w:tc>
        <w:tc>
          <w:tcPr>
            <w:tcW w:w="5818" w:type="dxa"/>
          </w:tcPr>
          <w:p w14:paraId="758CAA34" w14:textId="77777777" w:rsidR="00D016DA" w:rsidRPr="00EA397B" w:rsidRDefault="00D016DA" w:rsidP="00EA397B">
            <w:pPr>
              <w:pStyle w:val="VRbasistekst"/>
            </w:pPr>
          </w:p>
        </w:tc>
      </w:tr>
    </w:tbl>
    <w:p w14:paraId="1ABCFD3E" w14:textId="02CEB91A" w:rsidR="00A46E63" w:rsidRDefault="00A46E63" w:rsidP="00EA397B">
      <w:pPr>
        <w:pStyle w:val="VRbasistekst"/>
      </w:pPr>
    </w:p>
    <w:p w14:paraId="7E2FFC36" w14:textId="722E5789" w:rsidR="002F464C" w:rsidRDefault="002F464C" w:rsidP="00EA397B">
      <w:pPr>
        <w:pStyle w:val="VRbasistekst"/>
      </w:pPr>
      <w:r>
        <w:t>Onderstaand graag per bezoeker persoonsgegevens noteren.</w:t>
      </w:r>
      <w:r w:rsidR="005D1FDF">
        <w:t xml:space="preserve"> </w:t>
      </w:r>
      <w:r>
        <w:t xml:space="preserve">Deze gegevens worden alleen gebruikt tijdens de schouw, </w:t>
      </w:r>
      <w:r w:rsidR="00E91900">
        <w:t xml:space="preserve">ter controle van </w:t>
      </w:r>
      <w:r w:rsidR="00962F75">
        <w:t xml:space="preserve">aanwezigheid van het aantal personen in het pand en eventuele calamiteiten. </w:t>
      </w:r>
    </w:p>
    <w:p w14:paraId="289EF533" w14:textId="77777777" w:rsidR="00141531" w:rsidRPr="00EA397B" w:rsidRDefault="00141531" w:rsidP="00141531">
      <w:pPr>
        <w:pStyle w:val="VRbasistekst"/>
      </w:pPr>
    </w:p>
    <w:tbl>
      <w:tblPr>
        <w:tblStyle w:val="VT2-kolommen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65EFA" w:rsidRPr="00D65EFA" w14:paraId="0363B3B1" w14:textId="77777777" w:rsidTr="00C40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12" w:type="dxa"/>
            <w:gridSpan w:val="2"/>
          </w:tcPr>
          <w:p w14:paraId="753167B0" w14:textId="39C82960" w:rsidR="00141531" w:rsidRPr="00D65EFA" w:rsidRDefault="00D65EFA" w:rsidP="00C4015E">
            <w:pPr>
              <w:pStyle w:val="VRbasistekst"/>
              <w:rPr>
                <w:bCs/>
                <w:color w:val="FFFFFF" w:themeColor="background1"/>
                <w:sz w:val="20"/>
              </w:rPr>
            </w:pPr>
            <w:r w:rsidRPr="00D65EFA">
              <w:rPr>
                <w:bCs/>
                <w:color w:val="FFFFFF" w:themeColor="background1"/>
                <w:sz w:val="20"/>
              </w:rPr>
              <w:t>Personalia</w:t>
            </w:r>
            <w:r w:rsidR="0085159D">
              <w:rPr>
                <w:bCs/>
                <w:color w:val="FFFFFF" w:themeColor="background1"/>
                <w:sz w:val="20"/>
              </w:rPr>
              <w:t xml:space="preserve"> </w:t>
            </w:r>
          </w:p>
        </w:tc>
      </w:tr>
      <w:tr w:rsidR="00141531" w14:paraId="50BF179E" w14:textId="77777777" w:rsidTr="00C4015E">
        <w:tc>
          <w:tcPr>
            <w:tcW w:w="4606" w:type="dxa"/>
          </w:tcPr>
          <w:p w14:paraId="22F13E62" w14:textId="12056386" w:rsidR="00141531" w:rsidRPr="00EA397B" w:rsidRDefault="0085159D" w:rsidP="00C4015E">
            <w:pPr>
              <w:pStyle w:val="VRbasistekst"/>
            </w:pPr>
            <w:r>
              <w:t>Voornaam:</w:t>
            </w:r>
          </w:p>
        </w:tc>
        <w:tc>
          <w:tcPr>
            <w:tcW w:w="4606" w:type="dxa"/>
          </w:tcPr>
          <w:p w14:paraId="1BF2E81B" w14:textId="7055AF43" w:rsidR="00141531" w:rsidRPr="00EA397B" w:rsidRDefault="00141531" w:rsidP="00C4015E">
            <w:pPr>
              <w:pStyle w:val="VRbasistekst"/>
            </w:pPr>
          </w:p>
        </w:tc>
      </w:tr>
      <w:tr w:rsidR="00141531" w14:paraId="63C0B43A" w14:textId="77777777" w:rsidTr="00C4015E">
        <w:tc>
          <w:tcPr>
            <w:tcW w:w="4606" w:type="dxa"/>
          </w:tcPr>
          <w:p w14:paraId="4DF9F0FF" w14:textId="105FAD35" w:rsidR="00141531" w:rsidRPr="00EA397B" w:rsidRDefault="0085159D" w:rsidP="00C4015E">
            <w:pPr>
              <w:pStyle w:val="VRbasistekst"/>
            </w:pPr>
            <w:r>
              <w:t>Achternaam:</w:t>
            </w:r>
          </w:p>
        </w:tc>
        <w:tc>
          <w:tcPr>
            <w:tcW w:w="4606" w:type="dxa"/>
          </w:tcPr>
          <w:p w14:paraId="089F565C" w14:textId="0E3ED03F" w:rsidR="00141531" w:rsidRPr="00EA397B" w:rsidRDefault="00141531" w:rsidP="00C4015E">
            <w:pPr>
              <w:pStyle w:val="VRbasistekst"/>
            </w:pPr>
          </w:p>
        </w:tc>
      </w:tr>
      <w:tr w:rsidR="00141531" w14:paraId="08FEB00D" w14:textId="77777777" w:rsidTr="00C4015E">
        <w:tc>
          <w:tcPr>
            <w:tcW w:w="4606" w:type="dxa"/>
          </w:tcPr>
          <w:p w14:paraId="72CF06BC" w14:textId="4FC4D13E" w:rsidR="00141531" w:rsidRPr="00EA397B" w:rsidRDefault="0085159D" w:rsidP="00C4015E">
            <w:pPr>
              <w:pStyle w:val="VRbasistekst"/>
            </w:pPr>
            <w:r>
              <w:t>Telefoonnummer:</w:t>
            </w:r>
          </w:p>
        </w:tc>
        <w:tc>
          <w:tcPr>
            <w:tcW w:w="4606" w:type="dxa"/>
          </w:tcPr>
          <w:p w14:paraId="0B424932" w14:textId="78C417F3" w:rsidR="00141531" w:rsidRPr="00EA397B" w:rsidRDefault="00141531" w:rsidP="00C4015E">
            <w:pPr>
              <w:pStyle w:val="VRbasistekst"/>
            </w:pPr>
          </w:p>
        </w:tc>
      </w:tr>
    </w:tbl>
    <w:p w14:paraId="32F95E1F" w14:textId="77777777" w:rsidR="00141531" w:rsidRPr="00EA397B" w:rsidRDefault="00141531" w:rsidP="00141531">
      <w:pPr>
        <w:pStyle w:val="VRbasistekst"/>
      </w:pPr>
    </w:p>
    <w:p w14:paraId="033A1571" w14:textId="77777777" w:rsidR="00962F75" w:rsidRPr="00EA397B" w:rsidRDefault="00962F75" w:rsidP="00962F75">
      <w:pPr>
        <w:pStyle w:val="VRbasistekst"/>
      </w:pPr>
    </w:p>
    <w:tbl>
      <w:tblPr>
        <w:tblStyle w:val="VT2-kolommen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62F75" w:rsidRPr="00D65EFA" w14:paraId="71CFAF69" w14:textId="77777777" w:rsidTr="00C40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12" w:type="dxa"/>
            <w:gridSpan w:val="2"/>
          </w:tcPr>
          <w:p w14:paraId="66554F4A" w14:textId="77777777" w:rsidR="00962F75" w:rsidRPr="00D65EFA" w:rsidRDefault="00962F75" w:rsidP="00C4015E">
            <w:pPr>
              <w:pStyle w:val="VRbasistekst"/>
              <w:rPr>
                <w:bCs/>
                <w:color w:val="FFFFFF" w:themeColor="background1"/>
                <w:sz w:val="20"/>
              </w:rPr>
            </w:pPr>
            <w:r w:rsidRPr="00D65EFA">
              <w:rPr>
                <w:bCs/>
                <w:color w:val="FFFFFF" w:themeColor="background1"/>
                <w:sz w:val="20"/>
              </w:rPr>
              <w:t>Personalia</w:t>
            </w:r>
            <w:r>
              <w:rPr>
                <w:bCs/>
                <w:color w:val="FFFFFF" w:themeColor="background1"/>
                <w:sz w:val="20"/>
              </w:rPr>
              <w:t xml:space="preserve"> </w:t>
            </w:r>
          </w:p>
        </w:tc>
      </w:tr>
      <w:tr w:rsidR="00962F75" w14:paraId="2593B227" w14:textId="77777777" w:rsidTr="00C4015E">
        <w:tc>
          <w:tcPr>
            <w:tcW w:w="4606" w:type="dxa"/>
          </w:tcPr>
          <w:p w14:paraId="478944B5" w14:textId="77777777" w:rsidR="00962F75" w:rsidRPr="00EA397B" w:rsidRDefault="00962F75" w:rsidP="00C4015E">
            <w:pPr>
              <w:pStyle w:val="VRbasistekst"/>
            </w:pPr>
            <w:r>
              <w:t>Voornaam:</w:t>
            </w:r>
          </w:p>
        </w:tc>
        <w:tc>
          <w:tcPr>
            <w:tcW w:w="4606" w:type="dxa"/>
          </w:tcPr>
          <w:p w14:paraId="781DAD71" w14:textId="77777777" w:rsidR="00962F75" w:rsidRPr="00EA397B" w:rsidRDefault="00962F75" w:rsidP="00C4015E">
            <w:pPr>
              <w:pStyle w:val="VRbasistekst"/>
            </w:pPr>
          </w:p>
        </w:tc>
      </w:tr>
      <w:tr w:rsidR="00962F75" w14:paraId="5325810D" w14:textId="77777777" w:rsidTr="00C4015E">
        <w:tc>
          <w:tcPr>
            <w:tcW w:w="4606" w:type="dxa"/>
          </w:tcPr>
          <w:p w14:paraId="2E263D70" w14:textId="77777777" w:rsidR="00962F75" w:rsidRPr="00EA397B" w:rsidRDefault="00962F75" w:rsidP="00C4015E">
            <w:pPr>
              <w:pStyle w:val="VRbasistekst"/>
            </w:pPr>
            <w:r>
              <w:t>Achternaam:</w:t>
            </w:r>
          </w:p>
        </w:tc>
        <w:tc>
          <w:tcPr>
            <w:tcW w:w="4606" w:type="dxa"/>
          </w:tcPr>
          <w:p w14:paraId="0C0FBF2B" w14:textId="77777777" w:rsidR="00962F75" w:rsidRPr="00EA397B" w:rsidRDefault="00962F75" w:rsidP="00C4015E">
            <w:pPr>
              <w:pStyle w:val="VRbasistekst"/>
            </w:pPr>
          </w:p>
        </w:tc>
      </w:tr>
      <w:tr w:rsidR="00962F75" w14:paraId="6AD1F907" w14:textId="77777777" w:rsidTr="00C4015E">
        <w:tc>
          <w:tcPr>
            <w:tcW w:w="4606" w:type="dxa"/>
          </w:tcPr>
          <w:p w14:paraId="60D4C4E9" w14:textId="77777777" w:rsidR="00962F75" w:rsidRPr="00EA397B" w:rsidRDefault="00962F75" w:rsidP="00C4015E">
            <w:pPr>
              <w:pStyle w:val="VRbasistekst"/>
            </w:pPr>
            <w:r>
              <w:t>Telefoonnummer:</w:t>
            </w:r>
          </w:p>
        </w:tc>
        <w:tc>
          <w:tcPr>
            <w:tcW w:w="4606" w:type="dxa"/>
          </w:tcPr>
          <w:p w14:paraId="5D92FBC7" w14:textId="77777777" w:rsidR="00962F75" w:rsidRPr="00EA397B" w:rsidRDefault="00962F75" w:rsidP="00C4015E">
            <w:pPr>
              <w:pStyle w:val="VRbasistekst"/>
            </w:pPr>
          </w:p>
        </w:tc>
      </w:tr>
    </w:tbl>
    <w:p w14:paraId="758CAA69" w14:textId="77777777" w:rsidR="0013136E" w:rsidRPr="00A65337" w:rsidRDefault="0013136E" w:rsidP="00EA397B">
      <w:pPr>
        <w:pStyle w:val="VRbasistekst"/>
        <w:rPr>
          <w:bCs/>
        </w:rPr>
      </w:pPr>
    </w:p>
    <w:p w14:paraId="758CAA6C" w14:textId="77777777" w:rsidR="0013136E" w:rsidRPr="00EA397B" w:rsidRDefault="0013136E" w:rsidP="00EA397B">
      <w:pPr>
        <w:pStyle w:val="VRbasistekst"/>
      </w:pPr>
    </w:p>
    <w:p w14:paraId="758CAA70" w14:textId="77777777" w:rsidR="00216CC9" w:rsidRPr="00EA397B" w:rsidRDefault="00216CC9" w:rsidP="00EA397B">
      <w:pPr>
        <w:pStyle w:val="VRbasistekst"/>
      </w:pPr>
    </w:p>
    <w:sectPr w:rsidR="00216CC9" w:rsidRPr="00EA397B" w:rsidSect="00216CC9">
      <w:headerReference w:type="default" r:id="rId11"/>
      <w:footerReference w:type="defaul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7E1FD" w14:textId="77777777" w:rsidR="006D580F" w:rsidRDefault="006D580F" w:rsidP="00B5336E">
      <w:r>
        <w:separator/>
      </w:r>
    </w:p>
  </w:endnote>
  <w:endnote w:type="continuationSeparator" w:id="0">
    <w:p w14:paraId="0A008CC5" w14:textId="77777777" w:rsidR="006D580F" w:rsidRDefault="006D580F" w:rsidP="00B5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AA79" w14:textId="68FF690E" w:rsidR="001909EC" w:rsidRPr="00141531" w:rsidRDefault="001B0D93" w:rsidP="00141531">
    <w:pPr>
      <w:tabs>
        <w:tab w:val="center" w:pos="4536"/>
        <w:tab w:val="right" w:pos="9072"/>
      </w:tabs>
      <w:autoSpaceDE w:val="0"/>
      <w:autoSpaceDN w:val="0"/>
      <w:jc w:val="both"/>
      <w:rPr>
        <w:rFonts w:cs="Arial"/>
        <w:sz w:val="16"/>
        <w:szCs w:val="16"/>
        <w:lang w:eastAsia="en-US"/>
      </w:rPr>
    </w:pPr>
    <w:r>
      <w:rPr>
        <w:rFonts w:cs="Arial"/>
        <w:noProof/>
        <w:sz w:val="16"/>
        <w:szCs w:val="16"/>
        <w:lang w:eastAsia="en-US"/>
      </w:rPr>
      <w:t>Bijlage 7. Aanmeldformulier Schouw</w:t>
    </w:r>
    <w:r w:rsidR="00E95DC4" w:rsidRPr="00E95DC4">
      <w:rPr>
        <w:rFonts w:cs="Arial"/>
        <w:sz w:val="16"/>
        <w:szCs w:val="16"/>
        <w:lang w:eastAsia="en-US"/>
      </w:rPr>
      <w:tab/>
      <w:t>Tenderned nummer</w:t>
    </w:r>
    <w:r>
      <w:rPr>
        <w:rFonts w:cs="Arial"/>
        <w:sz w:val="16"/>
        <w:szCs w:val="16"/>
        <w:lang w:eastAsia="en-US"/>
      </w:rPr>
      <w:t xml:space="preserve">: </w:t>
    </w:r>
    <w:r w:rsidR="00FA5E52">
      <w:rPr>
        <w:rFonts w:cs="Arial"/>
        <w:sz w:val="16"/>
        <w:szCs w:val="16"/>
        <w:lang w:eastAsia="en-US"/>
      </w:rPr>
      <w:t>415455</w:t>
    </w:r>
    <w:r w:rsidR="00E95DC4" w:rsidRPr="00E95DC4">
      <w:rPr>
        <w:rFonts w:cs="Arial"/>
        <w:sz w:val="16"/>
        <w:szCs w:val="16"/>
        <w:lang w:eastAsia="en-US"/>
      </w:rPr>
      <w:tab/>
    </w:r>
    <w:sdt>
      <w:sdtPr>
        <w:rPr>
          <w:rFonts w:cs="Arial"/>
          <w:sz w:val="16"/>
          <w:szCs w:val="16"/>
          <w:lang w:eastAsia="en-US"/>
        </w:rPr>
        <w:id w:val="1973399107"/>
        <w:docPartObj>
          <w:docPartGallery w:val="Page Numbers (Bottom of Page)"/>
          <w:docPartUnique/>
        </w:docPartObj>
      </w:sdtPr>
      <w:sdtContent>
        <w:sdt>
          <w:sdtPr>
            <w:rPr>
              <w:rFonts w:cs="Arial"/>
              <w:sz w:val="16"/>
              <w:szCs w:val="16"/>
              <w:lang w:eastAsia="en-US"/>
            </w:rPr>
            <w:id w:val="-1386105234"/>
            <w:docPartObj>
              <w:docPartGallery w:val="Page Numbers (Top of Page)"/>
              <w:docPartUnique/>
            </w:docPartObj>
          </w:sdtPr>
          <w:sdtContent>
            <w:r w:rsidR="00E95DC4" w:rsidRPr="00E95DC4">
              <w:rPr>
                <w:rFonts w:cs="Arial"/>
                <w:sz w:val="16"/>
                <w:szCs w:val="16"/>
                <w:lang w:eastAsia="en-US"/>
              </w:rPr>
              <w:t xml:space="preserve">Pagina </w:t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fldChar w:fldCharType="begin"/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instrText>PAGE</w:instrText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fldChar w:fldCharType="separate"/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t>1</w:t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fldChar w:fldCharType="end"/>
            </w:r>
            <w:r w:rsidR="00E95DC4" w:rsidRPr="00E95DC4">
              <w:rPr>
                <w:rFonts w:cs="Arial"/>
                <w:sz w:val="16"/>
                <w:szCs w:val="16"/>
                <w:lang w:eastAsia="en-US"/>
              </w:rPr>
              <w:t xml:space="preserve"> van </w:t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fldChar w:fldCharType="begin"/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instrText>NUMPAGES</w:instrText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fldChar w:fldCharType="separate"/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t>9</w:t>
            </w:r>
            <w:r w:rsidR="00E95DC4" w:rsidRPr="00E95DC4">
              <w:rPr>
                <w:rFonts w:cs="Arial"/>
                <w:bCs/>
                <w:sz w:val="16"/>
                <w:szCs w:val="16"/>
                <w:lang w:eastAsia="en-US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CF2FE" w14:textId="77777777" w:rsidR="006D580F" w:rsidRDefault="006D580F" w:rsidP="00B5336E">
      <w:r>
        <w:separator/>
      </w:r>
    </w:p>
  </w:footnote>
  <w:footnote w:type="continuationSeparator" w:id="0">
    <w:p w14:paraId="711A852B" w14:textId="77777777" w:rsidR="006D580F" w:rsidRDefault="006D580F" w:rsidP="00B53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AA75" w14:textId="79719EFD" w:rsidR="001909EC" w:rsidRDefault="001620A8">
    <w:pPr>
      <w:pStyle w:val="Koptekst"/>
      <w:rPr>
        <w:rFonts w:ascii="Tahoma" w:hAnsi="Tahoma" w:cs="Tahoma"/>
        <w:sz w:val="16"/>
        <w:szCs w:val="16"/>
      </w:rPr>
    </w:pPr>
    <w:r w:rsidRPr="006501E3"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758CAA7C" wp14:editId="7EDD6197">
          <wp:simplePos x="0" y="0"/>
          <wp:positionH relativeFrom="column">
            <wp:posOffset>4729480</wp:posOffset>
          </wp:positionH>
          <wp:positionV relativeFrom="paragraph">
            <wp:posOffset>7620</wp:posOffset>
          </wp:positionV>
          <wp:extent cx="1019810" cy="361950"/>
          <wp:effectExtent l="0" t="0" r="889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81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CE8D33" w14:textId="2527C9FB" w:rsidR="00D5498E" w:rsidRDefault="00D5498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4F64DC2"/>
    <w:multiLevelType w:val="hybridMultilevel"/>
    <w:tmpl w:val="9634E0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2591C"/>
    <w:multiLevelType w:val="hybridMultilevel"/>
    <w:tmpl w:val="91DE91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D493E"/>
    <w:multiLevelType w:val="hybridMultilevel"/>
    <w:tmpl w:val="1458B9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13874"/>
    <w:multiLevelType w:val="hybridMultilevel"/>
    <w:tmpl w:val="EC529CD2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1312C1B"/>
    <w:multiLevelType w:val="multilevel"/>
    <w:tmpl w:val="B64857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13E2654"/>
    <w:multiLevelType w:val="hybridMultilevel"/>
    <w:tmpl w:val="AE48A76E"/>
    <w:lvl w:ilvl="0" w:tplc="256C1E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A093B"/>
    <w:multiLevelType w:val="hybridMultilevel"/>
    <w:tmpl w:val="A182A956"/>
    <w:lvl w:ilvl="0" w:tplc="256C1E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C60A8"/>
    <w:multiLevelType w:val="hybridMultilevel"/>
    <w:tmpl w:val="9B245A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6756B"/>
    <w:multiLevelType w:val="hybridMultilevel"/>
    <w:tmpl w:val="9A6E1A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359E8"/>
    <w:multiLevelType w:val="hybridMultilevel"/>
    <w:tmpl w:val="E99450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D36A7"/>
    <w:multiLevelType w:val="hybridMultilevel"/>
    <w:tmpl w:val="ACCC90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AA646E"/>
    <w:multiLevelType w:val="hybridMultilevel"/>
    <w:tmpl w:val="1BEEC8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614335">
    <w:abstractNumId w:val="12"/>
  </w:num>
  <w:num w:numId="2" w16cid:durableId="100539587">
    <w:abstractNumId w:val="5"/>
  </w:num>
  <w:num w:numId="3" w16cid:durableId="1336112720">
    <w:abstractNumId w:val="2"/>
  </w:num>
  <w:num w:numId="4" w16cid:durableId="726564305">
    <w:abstractNumId w:val="0"/>
  </w:num>
  <w:num w:numId="5" w16cid:durableId="915014333">
    <w:abstractNumId w:val="9"/>
  </w:num>
  <w:num w:numId="6" w16cid:durableId="1186793393">
    <w:abstractNumId w:val="6"/>
  </w:num>
  <w:num w:numId="7" w16cid:durableId="1007827934">
    <w:abstractNumId w:val="7"/>
  </w:num>
  <w:num w:numId="8" w16cid:durableId="944462657">
    <w:abstractNumId w:val="10"/>
  </w:num>
  <w:num w:numId="9" w16cid:durableId="564990627">
    <w:abstractNumId w:val="8"/>
  </w:num>
  <w:num w:numId="10" w16cid:durableId="1525364890">
    <w:abstractNumId w:val="4"/>
  </w:num>
  <w:num w:numId="11" w16cid:durableId="746145752">
    <w:abstractNumId w:val="11"/>
  </w:num>
  <w:num w:numId="12" w16cid:durableId="152262077">
    <w:abstractNumId w:val="3"/>
  </w:num>
  <w:num w:numId="13" w16cid:durableId="631717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2648"/>
    <w:rsid w:val="00003337"/>
    <w:rsid w:val="00004663"/>
    <w:rsid w:val="000112D6"/>
    <w:rsid w:val="00020B38"/>
    <w:rsid w:val="00046434"/>
    <w:rsid w:val="00047A20"/>
    <w:rsid w:val="00050331"/>
    <w:rsid w:val="00053943"/>
    <w:rsid w:val="000724EE"/>
    <w:rsid w:val="00072632"/>
    <w:rsid w:val="000A3CE1"/>
    <w:rsid w:val="000B746D"/>
    <w:rsid w:val="000E0195"/>
    <w:rsid w:val="00115E57"/>
    <w:rsid w:val="0013136E"/>
    <w:rsid w:val="00141531"/>
    <w:rsid w:val="00144B84"/>
    <w:rsid w:val="001620A8"/>
    <w:rsid w:val="00181FA7"/>
    <w:rsid w:val="00182CC6"/>
    <w:rsid w:val="001909EC"/>
    <w:rsid w:val="00197A00"/>
    <w:rsid w:val="001B0D93"/>
    <w:rsid w:val="001B1D51"/>
    <w:rsid w:val="001D19C4"/>
    <w:rsid w:val="001D4660"/>
    <w:rsid w:val="001E1461"/>
    <w:rsid w:val="001F2C99"/>
    <w:rsid w:val="00206A5B"/>
    <w:rsid w:val="002130CB"/>
    <w:rsid w:val="00216CC9"/>
    <w:rsid w:val="00272DD6"/>
    <w:rsid w:val="00292C42"/>
    <w:rsid w:val="002D127F"/>
    <w:rsid w:val="002D18F8"/>
    <w:rsid w:val="002F464C"/>
    <w:rsid w:val="003075B6"/>
    <w:rsid w:val="00347018"/>
    <w:rsid w:val="00357245"/>
    <w:rsid w:val="00361D44"/>
    <w:rsid w:val="0037026D"/>
    <w:rsid w:val="00386909"/>
    <w:rsid w:val="003A7BBF"/>
    <w:rsid w:val="003C290C"/>
    <w:rsid w:val="003C3D92"/>
    <w:rsid w:val="003E5F09"/>
    <w:rsid w:val="003E7A7C"/>
    <w:rsid w:val="00402C57"/>
    <w:rsid w:val="00414D98"/>
    <w:rsid w:val="00420CA0"/>
    <w:rsid w:val="00443F9D"/>
    <w:rsid w:val="004522C5"/>
    <w:rsid w:val="0045439B"/>
    <w:rsid w:val="00454CA5"/>
    <w:rsid w:val="00466524"/>
    <w:rsid w:val="00470B86"/>
    <w:rsid w:val="0048095A"/>
    <w:rsid w:val="00486105"/>
    <w:rsid w:val="004A45C6"/>
    <w:rsid w:val="004A517E"/>
    <w:rsid w:val="004C3255"/>
    <w:rsid w:val="004F423F"/>
    <w:rsid w:val="0051689F"/>
    <w:rsid w:val="00527172"/>
    <w:rsid w:val="005279F3"/>
    <w:rsid w:val="00546D92"/>
    <w:rsid w:val="00553424"/>
    <w:rsid w:val="0056067C"/>
    <w:rsid w:val="005A01BC"/>
    <w:rsid w:val="005A51A2"/>
    <w:rsid w:val="005A7044"/>
    <w:rsid w:val="005B3447"/>
    <w:rsid w:val="005C7248"/>
    <w:rsid w:val="005D1FDF"/>
    <w:rsid w:val="005D7791"/>
    <w:rsid w:val="005E0A81"/>
    <w:rsid w:val="005E1507"/>
    <w:rsid w:val="005E728B"/>
    <w:rsid w:val="005F1446"/>
    <w:rsid w:val="006107D9"/>
    <w:rsid w:val="006151B6"/>
    <w:rsid w:val="0062684A"/>
    <w:rsid w:val="0063227A"/>
    <w:rsid w:val="006501E3"/>
    <w:rsid w:val="00652A06"/>
    <w:rsid w:val="006679AA"/>
    <w:rsid w:val="00667C80"/>
    <w:rsid w:val="0067005F"/>
    <w:rsid w:val="006747A8"/>
    <w:rsid w:val="0067754F"/>
    <w:rsid w:val="00681998"/>
    <w:rsid w:val="0068386E"/>
    <w:rsid w:val="00693234"/>
    <w:rsid w:val="006A1972"/>
    <w:rsid w:val="006B646E"/>
    <w:rsid w:val="006B6480"/>
    <w:rsid w:val="006D3787"/>
    <w:rsid w:val="006D580F"/>
    <w:rsid w:val="00720434"/>
    <w:rsid w:val="00722A86"/>
    <w:rsid w:val="00751EF1"/>
    <w:rsid w:val="007914AF"/>
    <w:rsid w:val="00795642"/>
    <w:rsid w:val="007A6D5A"/>
    <w:rsid w:val="007B1C5A"/>
    <w:rsid w:val="007B2ACD"/>
    <w:rsid w:val="007E455A"/>
    <w:rsid w:val="0085159D"/>
    <w:rsid w:val="00861CB4"/>
    <w:rsid w:val="00867938"/>
    <w:rsid w:val="00870BCD"/>
    <w:rsid w:val="008A0A49"/>
    <w:rsid w:val="008E1936"/>
    <w:rsid w:val="00906AE1"/>
    <w:rsid w:val="009071CD"/>
    <w:rsid w:val="009219C6"/>
    <w:rsid w:val="00946F2D"/>
    <w:rsid w:val="00950FA2"/>
    <w:rsid w:val="00956ADF"/>
    <w:rsid w:val="00962F75"/>
    <w:rsid w:val="00973283"/>
    <w:rsid w:val="00975D2A"/>
    <w:rsid w:val="00977663"/>
    <w:rsid w:val="00983812"/>
    <w:rsid w:val="00986C11"/>
    <w:rsid w:val="009B3FB7"/>
    <w:rsid w:val="009B7B35"/>
    <w:rsid w:val="009C5365"/>
    <w:rsid w:val="009D4043"/>
    <w:rsid w:val="009D5733"/>
    <w:rsid w:val="009E1748"/>
    <w:rsid w:val="00A11E86"/>
    <w:rsid w:val="00A13049"/>
    <w:rsid w:val="00A43DBA"/>
    <w:rsid w:val="00A45F98"/>
    <w:rsid w:val="00A46E63"/>
    <w:rsid w:val="00A531E0"/>
    <w:rsid w:val="00A57D85"/>
    <w:rsid w:val="00A61F0B"/>
    <w:rsid w:val="00A65337"/>
    <w:rsid w:val="00A701C5"/>
    <w:rsid w:val="00A825EA"/>
    <w:rsid w:val="00A926D9"/>
    <w:rsid w:val="00A951FE"/>
    <w:rsid w:val="00A95DAF"/>
    <w:rsid w:val="00AA0B50"/>
    <w:rsid w:val="00AA6EAC"/>
    <w:rsid w:val="00AB194B"/>
    <w:rsid w:val="00AC5153"/>
    <w:rsid w:val="00AE48CD"/>
    <w:rsid w:val="00AF2F00"/>
    <w:rsid w:val="00B17071"/>
    <w:rsid w:val="00B31C89"/>
    <w:rsid w:val="00B32E74"/>
    <w:rsid w:val="00B41A93"/>
    <w:rsid w:val="00B5336E"/>
    <w:rsid w:val="00B72173"/>
    <w:rsid w:val="00B76BE6"/>
    <w:rsid w:val="00B775D3"/>
    <w:rsid w:val="00B87E55"/>
    <w:rsid w:val="00BC0B43"/>
    <w:rsid w:val="00C0575D"/>
    <w:rsid w:val="00C27C6A"/>
    <w:rsid w:val="00C31747"/>
    <w:rsid w:val="00C3391E"/>
    <w:rsid w:val="00C371AE"/>
    <w:rsid w:val="00C40EAB"/>
    <w:rsid w:val="00C7532F"/>
    <w:rsid w:val="00CA1772"/>
    <w:rsid w:val="00CA17B9"/>
    <w:rsid w:val="00CC3B04"/>
    <w:rsid w:val="00CD15F5"/>
    <w:rsid w:val="00CF3852"/>
    <w:rsid w:val="00CF63A0"/>
    <w:rsid w:val="00D016DA"/>
    <w:rsid w:val="00D01F1D"/>
    <w:rsid w:val="00D17150"/>
    <w:rsid w:val="00D3256D"/>
    <w:rsid w:val="00D40E4F"/>
    <w:rsid w:val="00D46679"/>
    <w:rsid w:val="00D5498E"/>
    <w:rsid w:val="00D557A8"/>
    <w:rsid w:val="00D65EFA"/>
    <w:rsid w:val="00DB135E"/>
    <w:rsid w:val="00DB55E0"/>
    <w:rsid w:val="00DC4736"/>
    <w:rsid w:val="00DC511E"/>
    <w:rsid w:val="00DC571B"/>
    <w:rsid w:val="00DC5F37"/>
    <w:rsid w:val="00DC6FFB"/>
    <w:rsid w:val="00DD2BB9"/>
    <w:rsid w:val="00DD6AB7"/>
    <w:rsid w:val="00DE2CDF"/>
    <w:rsid w:val="00E02F66"/>
    <w:rsid w:val="00E4291B"/>
    <w:rsid w:val="00E45A2C"/>
    <w:rsid w:val="00E50BC6"/>
    <w:rsid w:val="00E531C2"/>
    <w:rsid w:val="00E65FE4"/>
    <w:rsid w:val="00E91900"/>
    <w:rsid w:val="00E95DC4"/>
    <w:rsid w:val="00EA397B"/>
    <w:rsid w:val="00EA5A5D"/>
    <w:rsid w:val="00EF01A8"/>
    <w:rsid w:val="00F12648"/>
    <w:rsid w:val="00F214B9"/>
    <w:rsid w:val="00F345AD"/>
    <w:rsid w:val="00F71F05"/>
    <w:rsid w:val="00F80CE3"/>
    <w:rsid w:val="00F873FE"/>
    <w:rsid w:val="00FA5E52"/>
    <w:rsid w:val="00FB4B88"/>
    <w:rsid w:val="00FB7858"/>
    <w:rsid w:val="00FC4539"/>
    <w:rsid w:val="00FD07D0"/>
    <w:rsid w:val="00FD3568"/>
    <w:rsid w:val="00FF7308"/>
    <w:rsid w:val="0E82E556"/>
    <w:rsid w:val="3C04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CAA26"/>
  <w15:docId w15:val="{42351850-C96F-4193-8C95-9215FE8D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C5365"/>
    <w:rPr>
      <w:rFonts w:ascii="Arial" w:hAnsi="Arial"/>
      <w:szCs w:val="24"/>
    </w:rPr>
  </w:style>
  <w:style w:type="paragraph" w:styleId="Kop1">
    <w:name w:val="heading 1"/>
    <w:basedOn w:val="Standaard"/>
    <w:next w:val="Standaard"/>
    <w:link w:val="Kop1Char"/>
    <w:qFormat/>
    <w:rsid w:val="005D7791"/>
    <w:pPr>
      <w:keepNext/>
      <w:keepLines/>
      <w:spacing w:before="480"/>
      <w:outlineLvl w:val="0"/>
    </w:pPr>
    <w:rPr>
      <w:rFonts w:ascii="Tahoma" w:eastAsiaTheme="majorEastAsia" w:hAnsi="Tahoma" w:cstheme="majorBidi"/>
      <w:b/>
      <w:bCs/>
      <w:color w:val="365F91" w:themeColor="accent1" w:themeShade="BF"/>
      <w:sz w:val="24"/>
      <w:szCs w:val="28"/>
    </w:rPr>
  </w:style>
  <w:style w:type="paragraph" w:styleId="Kop2">
    <w:name w:val="heading 2"/>
    <w:basedOn w:val="Standaard"/>
    <w:next w:val="Standaard"/>
    <w:qFormat/>
    <w:rsid w:val="005D7791"/>
    <w:pPr>
      <w:keepNext/>
      <w:spacing w:before="240" w:after="60"/>
      <w:outlineLvl w:val="1"/>
    </w:pPr>
    <w:rPr>
      <w:rFonts w:ascii="Tahoma" w:hAnsi="Tahoma" w:cs="Arial"/>
      <w:b/>
      <w:bCs/>
      <w:iCs/>
      <w:color w:val="4F81BD" w:themeColor="accent1"/>
      <w:szCs w:val="28"/>
    </w:rPr>
  </w:style>
  <w:style w:type="paragraph" w:styleId="Kop3">
    <w:name w:val="heading 3"/>
    <w:basedOn w:val="Standaard"/>
    <w:next w:val="Standaard"/>
    <w:qFormat/>
    <w:rsid w:val="00CA17B9"/>
    <w:pPr>
      <w:keepNext/>
      <w:spacing w:before="240" w:after="60"/>
      <w:outlineLvl w:val="2"/>
    </w:pPr>
    <w:rPr>
      <w:rFonts w:ascii="Tahoma" w:hAnsi="Tahoma" w:cs="Arial"/>
      <w:bCs/>
      <w:color w:val="4F81BD" w:themeColor="accent1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D7791"/>
    <w:rPr>
      <w:rFonts w:ascii="Tahoma" w:eastAsiaTheme="majorEastAsia" w:hAnsi="Tahoma" w:cstheme="majorBidi"/>
      <w:b/>
      <w:bCs/>
      <w:color w:val="365F91" w:themeColor="accent1" w:themeShade="BF"/>
      <w:sz w:val="24"/>
      <w:szCs w:val="28"/>
    </w:rPr>
  </w:style>
  <w:style w:type="paragraph" w:styleId="Ballontekst">
    <w:name w:val="Balloon Text"/>
    <w:basedOn w:val="Standaard"/>
    <w:link w:val="BallontekstChar"/>
    <w:rsid w:val="00F1264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1264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B41A93"/>
    <w:pPr>
      <w:ind w:left="720"/>
      <w:contextualSpacing/>
    </w:pPr>
  </w:style>
  <w:style w:type="character" w:styleId="Hyperlink">
    <w:name w:val="Hyperlink"/>
    <w:basedOn w:val="Standaardalinea-lettertype"/>
    <w:uiPriority w:val="99"/>
    <w:rsid w:val="00BC0B43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11E86"/>
    <w:pPr>
      <w:spacing w:line="276" w:lineRule="auto"/>
      <w:outlineLvl w:val="9"/>
    </w:pPr>
    <w:rPr>
      <w:rFonts w:asciiTheme="majorHAnsi" w:hAnsiTheme="majorHAnsi"/>
      <w:sz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A11E86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A11E86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A11E8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Subtieleverwijzing">
    <w:name w:val="Subtle Reference"/>
    <w:basedOn w:val="Standaardalinea-lettertype"/>
    <w:uiPriority w:val="31"/>
    <w:qFormat/>
    <w:rsid w:val="00553424"/>
    <w:rPr>
      <w:smallCaps/>
      <w:color w:val="C0504D" w:themeColor="accent2"/>
      <w:u w:val="single"/>
    </w:rPr>
  </w:style>
  <w:style w:type="table" w:styleId="Tabelraster">
    <w:name w:val="Table Grid"/>
    <w:basedOn w:val="Standaardtabel"/>
    <w:rsid w:val="005B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B5336E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B5336E"/>
    <w:rPr>
      <w:rFonts w:ascii="Arial" w:hAnsi="Arial"/>
      <w:szCs w:val="24"/>
    </w:rPr>
  </w:style>
  <w:style w:type="paragraph" w:styleId="Voettekst">
    <w:name w:val="footer"/>
    <w:basedOn w:val="Standaard"/>
    <w:link w:val="VoettekstChar"/>
    <w:uiPriority w:val="99"/>
    <w:rsid w:val="00B5336E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5336E"/>
    <w:rPr>
      <w:rFonts w:ascii="Arial" w:hAnsi="Arial"/>
      <w:szCs w:val="24"/>
    </w:rPr>
  </w:style>
  <w:style w:type="table" w:customStyle="1" w:styleId="VT2-kolommen">
    <w:name w:val="VT 2-kolommen"/>
    <w:basedOn w:val="Tabelraster"/>
    <w:uiPriority w:val="99"/>
    <w:rsid w:val="00AB194B"/>
    <w:pPr>
      <w:spacing w:line="280" w:lineRule="atLeast"/>
    </w:pPr>
    <w:rPr>
      <w:rFonts w:ascii="Arial" w:hAnsi="Arial"/>
    </w:rPr>
    <w:tblPr>
      <w:tblStyleRowBandSize w:val="3"/>
      <w:tblStyleColBandSize w:val="2"/>
    </w:tblPr>
    <w:tblStylePr w:type="firstRow">
      <w:pPr>
        <w:jc w:val="left"/>
      </w:pPr>
      <w:rPr>
        <w:rFonts w:ascii="Arial" w:hAnsi="Arial"/>
        <w:b/>
        <w:color w:val="FFFFFF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38387B"/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E65FE4"/>
    <w:rPr>
      <w:color w:val="605E5C"/>
      <w:shd w:val="clear" w:color="auto" w:fill="E1DFDD"/>
    </w:rPr>
  </w:style>
  <w:style w:type="paragraph" w:styleId="Tekstopmerking">
    <w:name w:val="annotation text"/>
    <w:basedOn w:val="Standaard"/>
    <w:link w:val="TekstopmerkingChar"/>
    <w:unhideWhenUsed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Pr>
      <w:rFonts w:ascii="Arial" w:hAnsi="Arial"/>
    </w:rPr>
  </w:style>
  <w:style w:type="character" w:styleId="Verwijzingopmerking">
    <w:name w:val="annotation reference"/>
    <w:basedOn w:val="Standaardalinea-lettertype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95D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95DAF"/>
    <w:rPr>
      <w:rFonts w:ascii="Arial" w:hAnsi="Arial"/>
      <w:b/>
      <w:bCs/>
    </w:rPr>
  </w:style>
  <w:style w:type="paragraph" w:customStyle="1" w:styleId="Stijl1BIJLAGE">
    <w:name w:val="Stijl1 BIJLAGE"/>
    <w:basedOn w:val="Standaard"/>
    <w:link w:val="Stijl1BIJLAGEChar"/>
    <w:qFormat/>
    <w:rsid w:val="00973283"/>
    <w:pPr>
      <w:spacing w:after="480" w:line="280" w:lineRule="atLeast"/>
      <w:ind w:left="357" w:hanging="357"/>
      <w:outlineLvl w:val="0"/>
    </w:pPr>
    <w:rPr>
      <w:rFonts w:eastAsia="Calibri"/>
      <w:b/>
      <w:color w:val="38387B"/>
      <w:sz w:val="28"/>
      <w:szCs w:val="22"/>
      <w:lang w:val="nl-BE" w:eastAsia="en-US"/>
    </w:rPr>
  </w:style>
  <w:style w:type="character" w:customStyle="1" w:styleId="Stijl1BIJLAGEChar">
    <w:name w:val="Stijl1 BIJLAGE Char"/>
    <w:link w:val="Stijl1BIJLAGE"/>
    <w:rsid w:val="00973283"/>
    <w:rPr>
      <w:rFonts w:ascii="Arial" w:eastAsia="Calibri" w:hAnsi="Arial"/>
      <w:b/>
      <w:color w:val="38387B"/>
      <w:sz w:val="28"/>
      <w:szCs w:val="22"/>
      <w:lang w:val="nl-BE" w:eastAsia="en-US"/>
    </w:rPr>
  </w:style>
  <w:style w:type="paragraph" w:customStyle="1" w:styleId="VRbasistekst">
    <w:name w:val="VR basistekst"/>
    <w:basedOn w:val="Standaard"/>
    <w:link w:val="VRbasistekstChar"/>
    <w:qFormat/>
    <w:rsid w:val="00EA397B"/>
    <w:pPr>
      <w:spacing w:line="280" w:lineRule="atLeast"/>
      <w:jc w:val="both"/>
    </w:pPr>
    <w:rPr>
      <w:rFonts w:eastAsia="Calibri"/>
      <w:szCs w:val="22"/>
      <w:lang w:eastAsia="en-US"/>
    </w:rPr>
  </w:style>
  <w:style w:type="character" w:customStyle="1" w:styleId="VRbasistekstChar">
    <w:name w:val="VR basistekst Char"/>
    <w:link w:val="VRbasistekst"/>
    <w:rsid w:val="00EA397B"/>
    <w:rPr>
      <w:rFonts w:ascii="Arial" w:eastAsia="Calibri" w:hAnsi="Arial"/>
      <w:szCs w:val="22"/>
      <w:lang w:eastAsia="en-US"/>
    </w:rPr>
  </w:style>
  <w:style w:type="character" w:styleId="Vermelding">
    <w:name w:val="Mention"/>
    <w:basedOn w:val="Standaardalinea-lettertype"/>
    <w:uiPriority w:val="99"/>
    <w:unhideWhenUsed/>
    <w:rsid w:val="00962F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Aangepast 1">
      <a:dk1>
        <a:sysClr val="windowText" lastClr="000000"/>
      </a:dk1>
      <a:lt1>
        <a:sysClr val="window" lastClr="FFFFFF"/>
      </a:lt1>
      <a:dk2>
        <a:srgbClr val="000080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5" ma:contentTypeDescription="Een nieuw document maken." ma:contentTypeScope="" ma:versionID="e338e67d6a855af8d058fda0d2fd68eb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5d862549d3b929ebcbb59c5d0d0d4f0a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129f77-3ce3-480f-90e8-1ef409c02ef1}" ma:internalName="TaxCatchAll" ma:showField="CatchAllData" ma:web="4862f71c-ece4-44d4-9bdd-a004074d49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6a3d31-fb5b-4cd4-a7fc-9aa12a50da6d">
      <Terms xmlns="http://schemas.microsoft.com/office/infopath/2007/PartnerControls"/>
    </lcf76f155ced4ddcb4097134ff3c332f>
    <TaxCatchAll xmlns="4862f71c-ece4-44d4-9bdd-a004074d4979" xsi:nil="true"/>
  </documentManagement>
</p:properties>
</file>

<file path=customXml/itemProps1.xml><?xml version="1.0" encoding="utf-8"?>
<ds:datastoreItem xmlns:ds="http://schemas.openxmlformats.org/officeDocument/2006/customXml" ds:itemID="{65B64676-C4DE-488A-A08F-18D36C3F5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979578-DFBB-4E14-9062-5B2623809B5C}"/>
</file>

<file path=customXml/itemProps3.xml><?xml version="1.0" encoding="utf-8"?>
<ds:datastoreItem xmlns:ds="http://schemas.openxmlformats.org/officeDocument/2006/customXml" ds:itemID="{ED211907-6F1A-45EA-825D-3C88799123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BFBD03-FCF0-4F4E-8C04-80CE2A812BBE}">
  <ds:schemaRefs>
    <ds:schemaRef ds:uri="http://schemas.microsoft.com/office/2006/metadata/properties"/>
    <ds:schemaRef ds:uri="http://schemas.microsoft.com/office/infopath/2007/PartnerControls"/>
    <ds:schemaRef ds:uri="6e3b071e-bd43-42d5-a80c-9b19149ffdd3"/>
    <ds:schemaRef ds:uri="cd714be8-d70c-4f2a-b12f-d2754ab57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1073</Characters>
  <Application>Microsoft Office Word</Application>
  <DocSecurity>0</DocSecurity>
  <Lines>8</Lines>
  <Paragraphs>2</Paragraphs>
  <ScaleCrop>false</ScaleCrop>
  <Company>Facilicom Services Group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Lagerwerf Wesley</dc:creator>
  <cp:lastModifiedBy>Bianca Beerse</cp:lastModifiedBy>
  <cp:revision>113</cp:revision>
  <cp:lastPrinted>2022-01-14T10:40:00Z</cp:lastPrinted>
  <dcterms:created xsi:type="dcterms:W3CDTF">2016-12-20T15:19:00Z</dcterms:created>
  <dcterms:modified xsi:type="dcterms:W3CDTF">2023-06-12T10:22:00Z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0x01010013BED663E8759240A7A7496C650FC694</vt:lpwstr>
  </property>
  <property fmtid="{D5CDD505-2E9C-101B-9397-08002B2CF9AE}" pid="3" name="Order">
    <vt:r8>155800</vt:r8>
  </property>
  <property fmtid="{D5CDD505-2E9C-101B-9397-08002B2CF9AE}" pid="4" name="MediaServiceImageTags">
    <vt:lpwstr/>
  </property>
</Properties>
</file>